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F656" w14:textId="6453C74A" w:rsidR="00A836E8" w:rsidRPr="00FF0D91" w:rsidRDefault="00A836E8" w:rsidP="00FF0D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F0D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ZAPROSZENIE DO DEBATY NAD RAPORTEM O STANIE POWIATU GRODZISKIEGO ZA ROK 202</w:t>
      </w:r>
      <w:r w:rsidR="00AC4A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5</w:t>
      </w:r>
    </w:p>
    <w:p w14:paraId="790E2AF6" w14:textId="77777777" w:rsidR="00A836E8" w:rsidRPr="00FF0D91" w:rsidRDefault="00A836E8" w:rsidP="00A836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"https://pgw.pl/aktualnosci/zaproszenie-do-debaty-nad-raportem-o-stanie-powiatu-grodziskiego-za-rok-2020.html" \l "comment_section" </w:instrText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2F932AF6" w14:textId="77777777" w:rsidR="00A836E8" w:rsidRPr="00FF0D91" w:rsidRDefault="00A836E8" w:rsidP="00A8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3E221" w14:textId="77777777" w:rsidR="00A836E8" w:rsidRPr="00FF0D91" w:rsidRDefault="00A836E8" w:rsidP="00A83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3066DFC2" w14:textId="6E28F12C" w:rsidR="00A836E8" w:rsidRPr="00FF0D91" w:rsidRDefault="00A836E8" w:rsidP="00FF0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Wypełniając obowiązek wynikający z art. 30a ust. 1 </w:t>
      </w:r>
      <w:r w:rsidRPr="00FF0D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ustawy z dnia 5 czerwca 1998 roku o samor</w:t>
      </w:r>
      <w:r w:rsidR="00942EB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ządzie powiatowym (Dz. U. z 202</w:t>
      </w:r>
      <w:r w:rsidR="00AC4A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Pr="00FF0D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r., poz. </w:t>
      </w:r>
      <w:r w:rsidR="009E4FA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</w:t>
      </w:r>
      <w:r w:rsidR="00AC4A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684</w:t>
      </w:r>
      <w:r w:rsidR="00AC606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ze zmianami</w:t>
      </w:r>
      <w:r w:rsidRPr="00FF0D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t> Zarząd Powiatu Grodziskiego przedstawił Radzie Powiatu „Raport o stanie Powiatu Grodziskiego za rok 202</w:t>
      </w:r>
      <w:r w:rsidR="00AC4A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2606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A2F229" w14:textId="1DA1AC10" w:rsidR="00A836E8" w:rsidRPr="00FF0D91" w:rsidRDefault="00A836E8" w:rsidP="00FF0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t>W debacie nad raportem o stanie powiatu mogą zabierać głos radni i mieszkańcy powiatu. Mieszkaniec, który chciałby zabrać głos w debacie nad raportem o stanie powiatu składa do Przewodniczącego Rady pisemne zgłoszenie, poparte podpisami (w powiecie do 100 000 mieszkańców) co najmniej 150 osób.</w:t>
      </w:r>
    </w:p>
    <w:p w14:paraId="07310330" w14:textId="77777777" w:rsidR="00A836E8" w:rsidRPr="00FF0D91" w:rsidRDefault="00A836E8" w:rsidP="00FF0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D9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Zgłoszenie składa się najpóźniej w dniu poprzedzającym dzień, na który zwołana została sesja</w:t>
      </w:r>
      <w:r w:rsidRPr="00FF0D91">
        <w:rPr>
          <w:rFonts w:ascii="Times New Roman" w:eastAsia="Times New Roman" w:hAnsi="Times New Roman" w:cs="Times New Roman"/>
          <w:sz w:val="24"/>
          <w:szCs w:val="24"/>
          <w:lang w:eastAsia="pl-PL"/>
        </w:rPr>
        <w:t>, podczas której ma być rozpatrywany raport o stanie powiatu. Mieszkańcy są dopuszczani do głosu według kolejności otrzymania przez Przewodniczącego Rady zgłoszenia. Liczba mieszkańców mogących zabrać głos w debacie wynosi 15, chyba że rada postanowi o zwiększeniu tej liczby.</w:t>
      </w:r>
    </w:p>
    <w:p w14:paraId="7E53F850" w14:textId="33B91B72" w:rsidR="00A836E8" w:rsidRPr="00FF0D91" w:rsidRDefault="00A836E8" w:rsidP="00FF0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D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Debata nad raportem o stanie Powiatu Grodziskiego odbędzie się na sesji Rady Powiatu Grodziskiego w </w:t>
      </w:r>
      <w:r w:rsidRPr="00AC2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 2</w:t>
      </w:r>
      <w:r w:rsidR="00AC4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</w:t>
      </w:r>
      <w:r w:rsidRPr="00AC2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 202</w:t>
      </w:r>
      <w:r w:rsidR="00AC4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C2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o godz. 1</w:t>
      </w:r>
      <w:r w:rsidR="00BE7610" w:rsidRPr="00AC2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AC2B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.00 </w:t>
      </w:r>
      <w:r w:rsidRPr="00FF0D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Starostwie Powiatowym w Grodzisku Wielkopolskim (salka konferencyjna budynek „B”).</w:t>
      </w:r>
    </w:p>
    <w:p w14:paraId="766A17E2" w14:textId="77777777" w:rsidR="0093701E" w:rsidRDefault="0093701E"/>
    <w:p w14:paraId="5F233EFF" w14:textId="77777777" w:rsidR="0093701E" w:rsidRDefault="0093701E" w:rsidP="00BE7610">
      <w:pPr>
        <w:spacing w:after="0" w:line="240" w:lineRule="auto"/>
        <w:jc w:val="right"/>
      </w:pPr>
    </w:p>
    <w:p w14:paraId="6634AD40" w14:textId="77777777" w:rsidR="0041556D" w:rsidRDefault="0041556D" w:rsidP="00BE7610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Przewodniczący Rady </w:t>
      </w:r>
    </w:p>
    <w:p w14:paraId="0DE770AE" w14:textId="77777777" w:rsidR="0041556D" w:rsidRPr="00FF0D91" w:rsidRDefault="0041556D" w:rsidP="00BE76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 xml:space="preserve">/-/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Sebastian Skrzypczak</w:t>
      </w:r>
    </w:p>
    <w:p w14:paraId="02DA836E" w14:textId="77777777" w:rsidR="0093701E" w:rsidRDefault="0093701E" w:rsidP="00BE7610">
      <w:pPr>
        <w:spacing w:after="0" w:line="240" w:lineRule="auto"/>
        <w:jc w:val="right"/>
      </w:pPr>
    </w:p>
    <w:p w14:paraId="13F0B9A1" w14:textId="77777777" w:rsidR="0093701E" w:rsidRDefault="0093701E" w:rsidP="00D570FC">
      <w:pPr>
        <w:spacing w:after="0" w:line="240" w:lineRule="auto"/>
      </w:pPr>
    </w:p>
    <w:p w14:paraId="150DFE7B" w14:textId="77777777" w:rsidR="0093701E" w:rsidRDefault="0093701E"/>
    <w:p w14:paraId="54E86683" w14:textId="77777777" w:rsidR="0093701E" w:rsidRDefault="0093701E"/>
    <w:p w14:paraId="72B18169" w14:textId="77777777" w:rsidR="0093701E" w:rsidRDefault="0093701E"/>
    <w:p w14:paraId="1EBE8079" w14:textId="77777777" w:rsidR="0093701E" w:rsidRDefault="0093701E"/>
    <w:p w14:paraId="0D536805" w14:textId="77777777" w:rsidR="0093701E" w:rsidRDefault="0093701E" w:rsidP="0093701E">
      <w:pPr>
        <w:pStyle w:val="Default"/>
      </w:pPr>
    </w:p>
    <w:p w14:paraId="53CA34EC" w14:textId="77777777" w:rsidR="00942EB3" w:rsidRDefault="00942EB3" w:rsidP="0093701E">
      <w:pPr>
        <w:pStyle w:val="Default"/>
      </w:pPr>
    </w:p>
    <w:p w14:paraId="0F5D28EA" w14:textId="77777777" w:rsidR="00942EB3" w:rsidRDefault="00942EB3" w:rsidP="0093701E">
      <w:pPr>
        <w:pStyle w:val="Default"/>
      </w:pPr>
    </w:p>
    <w:p w14:paraId="03F7510F" w14:textId="77777777" w:rsidR="00942EB3" w:rsidRDefault="00942EB3" w:rsidP="0093701E">
      <w:pPr>
        <w:pStyle w:val="Default"/>
      </w:pPr>
    </w:p>
    <w:p w14:paraId="41ED5AD4" w14:textId="77777777" w:rsidR="00942EB3" w:rsidRDefault="00942EB3" w:rsidP="0093701E">
      <w:pPr>
        <w:pStyle w:val="Default"/>
      </w:pPr>
    </w:p>
    <w:p w14:paraId="49C26190" w14:textId="77777777" w:rsidR="00942EB3" w:rsidRDefault="00942EB3" w:rsidP="0093701E">
      <w:pPr>
        <w:pStyle w:val="Default"/>
      </w:pPr>
    </w:p>
    <w:p w14:paraId="4125B664" w14:textId="77777777" w:rsidR="00942EB3" w:rsidRDefault="00942EB3" w:rsidP="0093701E">
      <w:pPr>
        <w:pStyle w:val="Default"/>
      </w:pPr>
    </w:p>
    <w:p w14:paraId="5ED2F570" w14:textId="77777777" w:rsidR="0093701E" w:rsidRDefault="0093701E" w:rsidP="00942EB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ZGŁOSZENIE</w:t>
      </w:r>
    </w:p>
    <w:p w14:paraId="5E1EC518" w14:textId="77777777" w:rsidR="00942EB3" w:rsidRDefault="00942EB3" w:rsidP="0093701E">
      <w:pPr>
        <w:pStyle w:val="Default"/>
        <w:rPr>
          <w:sz w:val="23"/>
          <w:szCs w:val="23"/>
        </w:rPr>
      </w:pPr>
    </w:p>
    <w:p w14:paraId="5D7C09C6" w14:textId="77777777" w:rsidR="0093701E" w:rsidRDefault="0093701E" w:rsidP="009370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Ja, niżej podpisana/y 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…………………, zamieszkała/y </w:t>
      </w:r>
    </w:p>
    <w:p w14:paraId="7A8FEBE2" w14:textId="77777777" w:rsidR="0093701E" w:rsidRDefault="0093701E" w:rsidP="009370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………………………………………………………………………………………………... </w:t>
      </w:r>
    </w:p>
    <w:p w14:paraId="7E594013" w14:textId="77777777" w:rsidR="0093701E" w:rsidRPr="00FF0D91" w:rsidRDefault="0093701E" w:rsidP="0093701E">
      <w:pPr>
        <w:pStyle w:val="Default"/>
      </w:pPr>
      <w:r w:rsidRPr="00FF0D91">
        <w:rPr>
          <w:i/>
          <w:iCs/>
        </w:rPr>
        <w:t xml:space="preserve">(adres zamieszkania na terenie Powiatu Grodziskiego) </w:t>
      </w:r>
    </w:p>
    <w:p w14:paraId="40FC0639" w14:textId="77777777" w:rsidR="00AB2F69" w:rsidRDefault="00AB2F69" w:rsidP="0093701E">
      <w:pPr>
        <w:pStyle w:val="Default"/>
      </w:pPr>
    </w:p>
    <w:p w14:paraId="1F879326" w14:textId="3A442368" w:rsidR="0093701E" w:rsidRPr="00FF0D91" w:rsidRDefault="0093701E" w:rsidP="0093701E">
      <w:pPr>
        <w:pStyle w:val="Default"/>
      </w:pPr>
      <w:r w:rsidRPr="00FF0D91">
        <w:t>zgłaszam swój udział w debacie nad raportem o stanie Powiatu Grodziskiego za 202</w:t>
      </w:r>
      <w:r w:rsidR="002606B5">
        <w:t>4</w:t>
      </w:r>
      <w:r w:rsidRPr="00FF0D91">
        <w:t xml:space="preserve"> rok. </w:t>
      </w:r>
    </w:p>
    <w:p w14:paraId="2F24D57F" w14:textId="77777777" w:rsidR="00AB2F69" w:rsidRDefault="00AB2F69" w:rsidP="0093701E">
      <w:pPr>
        <w:pStyle w:val="Default"/>
      </w:pPr>
    </w:p>
    <w:p w14:paraId="331F47EC" w14:textId="77777777" w:rsidR="00AB2F69" w:rsidRDefault="00AB2F69" w:rsidP="0093701E">
      <w:pPr>
        <w:pStyle w:val="Default"/>
      </w:pPr>
    </w:p>
    <w:p w14:paraId="5216F9F5" w14:textId="77777777" w:rsidR="0093701E" w:rsidRPr="00FF0D91" w:rsidRDefault="0093701E" w:rsidP="0093701E">
      <w:pPr>
        <w:pStyle w:val="Default"/>
      </w:pPr>
      <w:r w:rsidRPr="00FF0D91">
        <w:t xml:space="preserve">…………….……………………………. </w:t>
      </w:r>
    </w:p>
    <w:p w14:paraId="568001F2" w14:textId="77777777" w:rsidR="0093701E" w:rsidRPr="00FF0D91" w:rsidRDefault="0093701E" w:rsidP="0093701E">
      <w:pPr>
        <w:pStyle w:val="Default"/>
      </w:pPr>
      <w:r w:rsidRPr="00FF0D91">
        <w:rPr>
          <w:i/>
          <w:iCs/>
        </w:rPr>
        <w:t xml:space="preserve">(data, podpis) </w:t>
      </w:r>
    </w:p>
    <w:p w14:paraId="07D787DF" w14:textId="77777777" w:rsidR="00942EB3" w:rsidRDefault="00942EB3" w:rsidP="0093701E">
      <w:pPr>
        <w:pStyle w:val="Default"/>
      </w:pPr>
    </w:p>
    <w:p w14:paraId="72841926" w14:textId="77777777" w:rsidR="0093701E" w:rsidRDefault="0093701E" w:rsidP="00AB2F69">
      <w:pPr>
        <w:pStyle w:val="Default"/>
        <w:jc w:val="both"/>
      </w:pPr>
      <w:r w:rsidRPr="00FF0D91">
        <w:t xml:space="preserve">Przedkładam swoje zgłoszenie poparte podpisami następujących osób, zamieszkałych na terenie Powiatu Grodziskiego: </w:t>
      </w:r>
    </w:p>
    <w:p w14:paraId="50C5CE46" w14:textId="77777777" w:rsidR="00942EB3" w:rsidRDefault="00942EB3" w:rsidP="0093701E">
      <w:pPr>
        <w:pStyle w:val="Default"/>
        <w:rPr>
          <w:i/>
          <w:iCs/>
        </w:rPr>
      </w:pPr>
      <w:r w:rsidRPr="00FF0D91">
        <w:rPr>
          <w:i/>
          <w:iCs/>
        </w:rPr>
        <w:t>(wymagana liczba podpisów co najmniej 150 osób</w:t>
      </w:r>
      <w:r>
        <w:rPr>
          <w:i/>
          <w:iCs/>
        </w:rPr>
        <w:t>)</w:t>
      </w:r>
    </w:p>
    <w:p w14:paraId="4F873CDA" w14:textId="77777777" w:rsidR="00942EB3" w:rsidRPr="00FF0D91" w:rsidRDefault="00942EB3" w:rsidP="0093701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625"/>
        <w:gridCol w:w="2626"/>
      </w:tblGrid>
      <w:tr w:rsidR="0093701E" w:rsidRPr="00FF0D91" w14:paraId="16B603C9" w14:textId="77777777">
        <w:trPr>
          <w:trHeight w:val="107"/>
        </w:trPr>
        <w:tc>
          <w:tcPr>
            <w:tcW w:w="2625" w:type="dxa"/>
          </w:tcPr>
          <w:p w14:paraId="123666D7" w14:textId="77777777" w:rsidR="0093701E" w:rsidRPr="00FF0D91" w:rsidRDefault="0093701E" w:rsidP="00942EB3">
            <w:pPr>
              <w:pStyle w:val="Default"/>
            </w:pPr>
            <w:r w:rsidRPr="00FF0D91">
              <w:rPr>
                <w:b/>
                <w:bCs/>
              </w:rPr>
              <w:t xml:space="preserve">Lp. </w:t>
            </w:r>
            <w:r w:rsidR="00942EB3">
              <w:rPr>
                <w:b/>
                <w:bCs/>
              </w:rPr>
              <w:t xml:space="preserve">      Imię i nazwisko                </w:t>
            </w:r>
          </w:p>
        </w:tc>
        <w:tc>
          <w:tcPr>
            <w:tcW w:w="2625" w:type="dxa"/>
          </w:tcPr>
          <w:p w14:paraId="4C14124F" w14:textId="77777777" w:rsidR="0093701E" w:rsidRPr="00FF0D91" w:rsidRDefault="00942EB3">
            <w:pPr>
              <w:pStyle w:val="Default"/>
            </w:pPr>
            <w:r>
              <w:t xml:space="preserve"> </w:t>
            </w:r>
          </w:p>
        </w:tc>
        <w:tc>
          <w:tcPr>
            <w:tcW w:w="2625" w:type="dxa"/>
          </w:tcPr>
          <w:p w14:paraId="390F3020" w14:textId="77777777" w:rsidR="0093701E" w:rsidRPr="00FF0D91" w:rsidRDefault="0093701E">
            <w:pPr>
              <w:pStyle w:val="Default"/>
            </w:pPr>
            <w:r w:rsidRPr="00FF0D91">
              <w:rPr>
                <w:b/>
                <w:bCs/>
              </w:rPr>
              <w:t xml:space="preserve">Podpis </w:t>
            </w:r>
          </w:p>
        </w:tc>
      </w:tr>
      <w:tr w:rsidR="0093701E" w:rsidRPr="00FF0D91" w14:paraId="4683A41C" w14:textId="77777777">
        <w:trPr>
          <w:trHeight w:val="109"/>
        </w:trPr>
        <w:tc>
          <w:tcPr>
            <w:tcW w:w="7876" w:type="dxa"/>
            <w:gridSpan w:val="3"/>
          </w:tcPr>
          <w:p w14:paraId="5FBBE66C" w14:textId="77777777" w:rsidR="0093701E" w:rsidRPr="00FF0D91" w:rsidRDefault="0093701E">
            <w:pPr>
              <w:pStyle w:val="Default"/>
            </w:pPr>
            <w:r w:rsidRPr="00FF0D91">
              <w:t xml:space="preserve">1. </w:t>
            </w:r>
          </w:p>
        </w:tc>
      </w:tr>
      <w:tr w:rsidR="0093701E" w:rsidRPr="00FF0D91" w14:paraId="63B82AC4" w14:textId="77777777">
        <w:trPr>
          <w:trHeight w:val="109"/>
        </w:trPr>
        <w:tc>
          <w:tcPr>
            <w:tcW w:w="7876" w:type="dxa"/>
            <w:gridSpan w:val="3"/>
          </w:tcPr>
          <w:p w14:paraId="433BAF12" w14:textId="77777777" w:rsidR="0093701E" w:rsidRPr="00FF0D91" w:rsidRDefault="0093701E">
            <w:pPr>
              <w:pStyle w:val="Default"/>
            </w:pPr>
            <w:r w:rsidRPr="00FF0D91">
              <w:t xml:space="preserve">2. </w:t>
            </w:r>
          </w:p>
        </w:tc>
      </w:tr>
      <w:tr w:rsidR="0093701E" w:rsidRPr="00FF0D91" w14:paraId="58BDAC6A" w14:textId="77777777">
        <w:trPr>
          <w:trHeight w:val="109"/>
        </w:trPr>
        <w:tc>
          <w:tcPr>
            <w:tcW w:w="7876" w:type="dxa"/>
            <w:gridSpan w:val="3"/>
          </w:tcPr>
          <w:p w14:paraId="2B4D8A41" w14:textId="77777777" w:rsidR="0093701E" w:rsidRPr="00FF0D91" w:rsidRDefault="0093701E">
            <w:pPr>
              <w:pStyle w:val="Default"/>
            </w:pPr>
            <w:r w:rsidRPr="00FF0D91">
              <w:t xml:space="preserve">3. </w:t>
            </w:r>
          </w:p>
        </w:tc>
      </w:tr>
      <w:tr w:rsidR="0093701E" w:rsidRPr="00FF0D91" w14:paraId="4265D3FA" w14:textId="77777777">
        <w:trPr>
          <w:trHeight w:val="109"/>
        </w:trPr>
        <w:tc>
          <w:tcPr>
            <w:tcW w:w="7876" w:type="dxa"/>
            <w:gridSpan w:val="3"/>
          </w:tcPr>
          <w:p w14:paraId="7F8C3F50" w14:textId="77777777" w:rsidR="0093701E" w:rsidRPr="00FF0D91" w:rsidRDefault="0093701E">
            <w:pPr>
              <w:pStyle w:val="Default"/>
            </w:pPr>
            <w:r w:rsidRPr="00FF0D91">
              <w:t xml:space="preserve">4. </w:t>
            </w:r>
          </w:p>
        </w:tc>
      </w:tr>
      <w:tr w:rsidR="0093701E" w:rsidRPr="00FF0D91" w14:paraId="3006E011" w14:textId="77777777">
        <w:trPr>
          <w:trHeight w:val="109"/>
        </w:trPr>
        <w:tc>
          <w:tcPr>
            <w:tcW w:w="7876" w:type="dxa"/>
            <w:gridSpan w:val="3"/>
          </w:tcPr>
          <w:p w14:paraId="5781F7A9" w14:textId="77777777" w:rsidR="0093701E" w:rsidRPr="00FF0D91" w:rsidRDefault="0093701E">
            <w:pPr>
              <w:pStyle w:val="Default"/>
            </w:pPr>
            <w:r w:rsidRPr="00FF0D91">
              <w:t xml:space="preserve">5. </w:t>
            </w:r>
          </w:p>
        </w:tc>
      </w:tr>
      <w:tr w:rsidR="0093701E" w:rsidRPr="00FF0D91" w14:paraId="217E19E7" w14:textId="77777777">
        <w:trPr>
          <w:trHeight w:val="109"/>
        </w:trPr>
        <w:tc>
          <w:tcPr>
            <w:tcW w:w="7876" w:type="dxa"/>
            <w:gridSpan w:val="3"/>
          </w:tcPr>
          <w:p w14:paraId="12CEC591" w14:textId="77777777" w:rsidR="0093701E" w:rsidRPr="00FF0D91" w:rsidRDefault="0093701E">
            <w:pPr>
              <w:pStyle w:val="Default"/>
            </w:pPr>
            <w:r w:rsidRPr="00FF0D91">
              <w:t xml:space="preserve">… </w:t>
            </w:r>
          </w:p>
        </w:tc>
      </w:tr>
      <w:tr w:rsidR="0093701E" w:rsidRPr="00FF0D91" w14:paraId="106C5877" w14:textId="77777777">
        <w:trPr>
          <w:trHeight w:val="109"/>
        </w:trPr>
        <w:tc>
          <w:tcPr>
            <w:tcW w:w="7876" w:type="dxa"/>
            <w:gridSpan w:val="3"/>
          </w:tcPr>
          <w:p w14:paraId="7DB47EAB" w14:textId="77777777" w:rsidR="0093701E" w:rsidRPr="00FF0D91" w:rsidRDefault="0093701E">
            <w:pPr>
              <w:pStyle w:val="Default"/>
            </w:pPr>
            <w:r w:rsidRPr="00FF0D91">
              <w:t xml:space="preserve">… </w:t>
            </w:r>
          </w:p>
        </w:tc>
      </w:tr>
      <w:tr w:rsidR="0093701E" w:rsidRPr="00FF0D91" w14:paraId="088C6504" w14:textId="77777777">
        <w:trPr>
          <w:trHeight w:val="109"/>
        </w:trPr>
        <w:tc>
          <w:tcPr>
            <w:tcW w:w="7876" w:type="dxa"/>
            <w:gridSpan w:val="3"/>
          </w:tcPr>
          <w:p w14:paraId="278A87E7" w14:textId="77777777" w:rsidR="0093701E" w:rsidRPr="00FF0D91" w:rsidRDefault="0093701E">
            <w:pPr>
              <w:pStyle w:val="Default"/>
            </w:pPr>
            <w:r w:rsidRPr="00FF0D91">
              <w:t xml:space="preserve">… </w:t>
            </w:r>
          </w:p>
        </w:tc>
      </w:tr>
      <w:tr w:rsidR="0093701E" w:rsidRPr="00FF0D91" w14:paraId="1E3C3A9A" w14:textId="77777777">
        <w:trPr>
          <w:trHeight w:val="109"/>
        </w:trPr>
        <w:tc>
          <w:tcPr>
            <w:tcW w:w="7876" w:type="dxa"/>
            <w:gridSpan w:val="3"/>
          </w:tcPr>
          <w:p w14:paraId="0D0BF17F" w14:textId="77777777" w:rsidR="0093701E" w:rsidRPr="00FF0D91" w:rsidRDefault="0093701E">
            <w:pPr>
              <w:pStyle w:val="Default"/>
            </w:pPr>
            <w:r w:rsidRPr="00FF0D91">
              <w:t xml:space="preserve">150. </w:t>
            </w:r>
          </w:p>
        </w:tc>
      </w:tr>
      <w:tr w:rsidR="0093701E" w:rsidRPr="00FF0D91" w14:paraId="45791F97" w14:textId="77777777">
        <w:trPr>
          <w:trHeight w:val="109"/>
        </w:trPr>
        <w:tc>
          <w:tcPr>
            <w:tcW w:w="7876" w:type="dxa"/>
            <w:gridSpan w:val="3"/>
          </w:tcPr>
          <w:p w14:paraId="07A0F8E5" w14:textId="77777777" w:rsidR="0093701E" w:rsidRPr="00FF0D91" w:rsidRDefault="0093701E">
            <w:pPr>
              <w:pStyle w:val="Default"/>
            </w:pPr>
            <w:r w:rsidRPr="00FF0D91">
              <w:t xml:space="preserve">… </w:t>
            </w:r>
          </w:p>
        </w:tc>
      </w:tr>
    </w:tbl>
    <w:p w14:paraId="52BDB8C0" w14:textId="77777777" w:rsidR="0093701E" w:rsidRPr="00FF0D91" w:rsidRDefault="0093701E">
      <w:pPr>
        <w:rPr>
          <w:sz w:val="24"/>
          <w:szCs w:val="24"/>
        </w:rPr>
      </w:pPr>
    </w:p>
    <w:p w14:paraId="53656FDF" w14:textId="77777777" w:rsidR="00016481" w:rsidRDefault="00016481"/>
    <w:p w14:paraId="75819AD8" w14:textId="77777777" w:rsidR="00016481" w:rsidRDefault="00016481"/>
    <w:p w14:paraId="081E52B3" w14:textId="77777777" w:rsidR="00016481" w:rsidRDefault="00016481"/>
    <w:p w14:paraId="0E5744D1" w14:textId="77777777" w:rsidR="00016481" w:rsidRDefault="00016481"/>
    <w:p w14:paraId="44F7CAB6" w14:textId="77777777" w:rsidR="00016481" w:rsidRDefault="00016481"/>
    <w:p w14:paraId="71287836" w14:textId="77777777" w:rsidR="00016481" w:rsidRDefault="00016481"/>
    <w:p w14:paraId="3898B67D" w14:textId="77777777" w:rsidR="00016481" w:rsidRDefault="00016481"/>
    <w:p w14:paraId="559DB173" w14:textId="77777777" w:rsidR="00016481" w:rsidRDefault="00016481"/>
    <w:p w14:paraId="1DAD7307" w14:textId="77777777" w:rsidR="00D570FC" w:rsidRDefault="00D570FC"/>
    <w:p w14:paraId="22229CC0" w14:textId="77777777" w:rsidR="00D570FC" w:rsidRDefault="00D570FC"/>
    <w:p w14:paraId="24E436FC" w14:textId="77777777" w:rsidR="00016481" w:rsidRDefault="00016481"/>
    <w:p w14:paraId="621E3517" w14:textId="77777777" w:rsidR="00016481" w:rsidRDefault="00016481"/>
    <w:p w14:paraId="3BE7A180" w14:textId="77777777" w:rsidR="00016481" w:rsidRDefault="00016481"/>
    <w:p w14:paraId="402B85CA" w14:textId="77777777" w:rsidR="00016481" w:rsidRDefault="00016481"/>
    <w:p w14:paraId="60B86B80" w14:textId="77777777" w:rsidR="00FF0D91" w:rsidRPr="00D570FC" w:rsidRDefault="00016481" w:rsidP="00FF0D91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570FC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1E00F487" w14:textId="59FFEEF7" w:rsidR="00FF0D91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570FC">
        <w:rPr>
          <w:rFonts w:ascii="Times New Roman" w:hAnsi="Times New Roman" w:cs="Times New Roman"/>
          <w:b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Zgodnie z art. 13 i art. 14 ogólnego rozporządzenia Parlamentu Europejskiego i Rady (UE)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2016/679 z dnia 27 kwietnia 2016 r. w sprawie ochrony osób fizycznych w związku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z przetwarzaniem danych osobowych i w sprawie swobodnego przepływu takich danych oraz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 xml:space="preserve">uchylenia dyrektywy 95/46/WE (ogólne rozporządzenie o ochronie danych) </w:t>
      </w:r>
      <w:r w:rsidR="00BE761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(Dz. Urz. UE L</w:t>
      </w:r>
      <w:r w:rsidR="00BE761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119 s. 1) – dalej RODO − informuję, że:</w:t>
      </w:r>
    </w:p>
    <w:p w14:paraId="25B1AF85" w14:textId="77777777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1. Administratorem Pani/Pana danych osobowych jest Starosta Grodziski, urzędujący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w Starostwie Powiatowym w Grodzisku Wlkp., ul. Żwirki i Wigury 1, 62 – 065 Grodzisk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Wlkp.</w:t>
      </w:r>
    </w:p>
    <w:p w14:paraId="2CA737F1" w14:textId="75F9AFC1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2. Administrator wyznaczył inspektora ochrony danych, z którym można kontaktować się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we wszystkich sprawach dotyczących przetwarzania Pani/Pana danych osobowych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 xml:space="preserve">poprzez e-mail: ido@pgw.pl lub pisemnie na adres: Starostwo Powiatowe </w:t>
      </w:r>
      <w:r w:rsidR="00BE761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62 – 065</w:t>
      </w:r>
      <w:r w:rsidR="00BE761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Grodzisk Wielkopolski ul. Żwirki i Wigury 1.</w:t>
      </w:r>
    </w:p>
    <w:p w14:paraId="2619DBFD" w14:textId="068C21DD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3. Pani/Pana dane osobowe, w tym Pani/Pana wizerunek będą przetwarzane w celu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określonym w art. 30a ust. 6 – 8 ustawy z dnia 5 czerwca 1998 roku o samorządzie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powiatowym (Dz. U. z 202</w:t>
      </w:r>
      <w:r w:rsidR="00AC4A28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 xml:space="preserve"> r., poz. </w:t>
      </w:r>
      <w:r w:rsidR="009E4FAB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AC4A28">
        <w:rPr>
          <w:rStyle w:val="markedcontent"/>
          <w:rFonts w:ascii="Times New Roman" w:hAnsi="Times New Roman" w:cs="Times New Roman"/>
          <w:sz w:val="24"/>
          <w:szCs w:val="24"/>
        </w:rPr>
        <w:t>684</w:t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).</w:t>
      </w:r>
    </w:p>
    <w:p w14:paraId="49193EAB" w14:textId="77777777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4. Pani/Pana dane osobowe będą przechowywane przez okres wymagany przepisami prawa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niezbędny do realizacji określonego celu, a po tym czasie przez okres niezbędny do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wypełnienia przez administratora obowiązków wynikających z przepisów prawnych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o archiwizacji.</w:t>
      </w:r>
    </w:p>
    <w:p w14:paraId="68860414" w14:textId="77777777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5. Administrator może przekazać/powierzyć Pani/Pana dane osobowe innym podmiotom,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jeśli podstawą przekazania/powierzenia danych osobowych jest przepis prawa lub umowa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powierzenia danych.</w:t>
      </w:r>
    </w:p>
    <w:p w14:paraId="78576AEC" w14:textId="77777777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6. Przysługuje Pani/Pana prawo żądania dostępu do swoich danych osobowych, ich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sprostowania, usunięcia lub ograniczenia przetwarzania oraz prawo do wniesienia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sprzeciwu wobec przetwarzania danych.</w:t>
      </w:r>
    </w:p>
    <w:p w14:paraId="4CADE302" w14:textId="77777777" w:rsidR="00942EB3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7. Przysługuje Pani/Panu prawo do wniesienia skargi do organu nadzorczego zajmującego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się ochroną danych osobowych, którym jest Prezes Urzędu Ochrony Danych Osobowych.</w:t>
      </w:r>
    </w:p>
    <w:p w14:paraId="45EAA68F" w14:textId="77777777" w:rsidR="0041556D" w:rsidRDefault="00016481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8. Podanie danych osobowych jest dobrowolne, jednakże niepodanie danych będzie</w:t>
      </w:r>
      <w:r w:rsidRPr="00FF0D91">
        <w:rPr>
          <w:rFonts w:ascii="Times New Roman" w:hAnsi="Times New Roman" w:cs="Times New Roman"/>
          <w:sz w:val="24"/>
          <w:szCs w:val="24"/>
        </w:rPr>
        <w:br/>
      </w:r>
      <w:r w:rsidRPr="00FF0D91">
        <w:rPr>
          <w:rStyle w:val="markedcontent"/>
          <w:rFonts w:ascii="Times New Roman" w:hAnsi="Times New Roman" w:cs="Times New Roman"/>
          <w:sz w:val="24"/>
          <w:szCs w:val="24"/>
        </w:rPr>
        <w:t>skutkowało niemożnością zrealizowania określonego celu przetwarzania danych.</w:t>
      </w:r>
      <w:r w:rsidRPr="00FF0D91">
        <w:rPr>
          <w:rFonts w:ascii="Times New Roman" w:hAnsi="Times New Roman" w:cs="Times New Roman"/>
          <w:sz w:val="24"/>
          <w:szCs w:val="24"/>
        </w:rPr>
        <w:br/>
      </w:r>
    </w:p>
    <w:p w14:paraId="560485D4" w14:textId="77777777" w:rsidR="00951D09" w:rsidRDefault="00951D09" w:rsidP="00FF0D9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sectPr w:rsidR="0095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A6"/>
    <w:rsid w:val="00016481"/>
    <w:rsid w:val="00023D5F"/>
    <w:rsid w:val="00105E1A"/>
    <w:rsid w:val="002606B5"/>
    <w:rsid w:val="00280347"/>
    <w:rsid w:val="002B49C0"/>
    <w:rsid w:val="002C48A6"/>
    <w:rsid w:val="002D7AC6"/>
    <w:rsid w:val="0041556D"/>
    <w:rsid w:val="004B0243"/>
    <w:rsid w:val="00794BCC"/>
    <w:rsid w:val="0093701E"/>
    <w:rsid w:val="00942EB3"/>
    <w:rsid w:val="00951D09"/>
    <w:rsid w:val="009E4FAB"/>
    <w:rsid w:val="00A836E8"/>
    <w:rsid w:val="00AB2F69"/>
    <w:rsid w:val="00AC2B14"/>
    <w:rsid w:val="00AC4A28"/>
    <w:rsid w:val="00AC6061"/>
    <w:rsid w:val="00B3307A"/>
    <w:rsid w:val="00BE7610"/>
    <w:rsid w:val="00D570FC"/>
    <w:rsid w:val="00DC4DC0"/>
    <w:rsid w:val="00DE4F55"/>
    <w:rsid w:val="00E072A6"/>
    <w:rsid w:val="00F92E7E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3D5B"/>
  <w15:chartTrackingRefBased/>
  <w15:docId w15:val="{D1B0DC79-9810-4AC1-AA3A-0EA0848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3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6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36E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836E8"/>
    <w:rPr>
      <w:i/>
      <w:iCs/>
    </w:rPr>
  </w:style>
  <w:style w:type="character" w:styleId="Pogrubienie">
    <w:name w:val="Strong"/>
    <w:basedOn w:val="Domylnaczcionkaakapitu"/>
    <w:uiPriority w:val="22"/>
    <w:qFormat/>
    <w:rsid w:val="00A836E8"/>
    <w:rPr>
      <w:b/>
      <w:bCs/>
    </w:rPr>
  </w:style>
  <w:style w:type="paragraph" w:customStyle="1" w:styleId="Default">
    <w:name w:val="Default"/>
    <w:rsid w:val="009370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1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Nolka</dc:creator>
  <cp:keywords/>
  <dc:description/>
  <cp:lastModifiedBy>Joanna Przybyła</cp:lastModifiedBy>
  <cp:revision>4</cp:revision>
  <dcterms:created xsi:type="dcterms:W3CDTF">2026-03-23T11:31:00Z</dcterms:created>
  <dcterms:modified xsi:type="dcterms:W3CDTF">2026-04-22T11:10:00Z</dcterms:modified>
</cp:coreProperties>
</file>